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422" w:rsidRPr="00EA5435" w:rsidRDefault="00072422" w:rsidP="00EA5435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bookmarkStart w:id="0" w:name="_GoBack"/>
      <w:bookmarkEnd w:id="0"/>
      <w:r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 </w:t>
      </w:r>
      <w:r w:rsidR="002304EC">
        <w:rPr>
          <w:rFonts w:ascii="Times New Roman" w:hAnsi="Times New Roman"/>
          <w:b/>
          <w:spacing w:val="-1"/>
          <w:sz w:val="24"/>
          <w:szCs w:val="24"/>
        </w:rPr>
        <w:t>63 alin (2) din Legea 98/2016</w:t>
      </w:r>
    </w:p>
    <w:p w:rsidR="00EA5435" w:rsidRDefault="00EA5435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EA5435">
        <w:rPr>
          <w:rFonts w:ascii="Times New Roman" w:hAnsi="Times New Roman"/>
          <w:b/>
          <w:spacing w:val="-1"/>
          <w:sz w:val="24"/>
          <w:szCs w:val="24"/>
        </w:rPr>
        <w:t>ADRESA DE EMAIL A OPERATORULUI ECONOMIC:__________________________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8"/>
        <w:gridCol w:w="1129"/>
        <w:gridCol w:w="1599"/>
        <w:gridCol w:w="1537"/>
        <w:gridCol w:w="1496"/>
        <w:gridCol w:w="1282"/>
        <w:gridCol w:w="1411"/>
      </w:tblGrid>
      <w:tr w:rsidR="00E134D1" w:rsidRPr="004F161D" w:rsidTr="00925210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Nr. de ordine in Registrul Comertului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Default="00E134D1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</w:p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</w:p>
        </w:tc>
      </w:tr>
      <w:tr w:rsidR="00E134D1" w:rsidRPr="004F161D" w:rsidTr="00925210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 / lider</w:t>
            </w:r>
          </w:p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(dupa caz)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E134D1" w:rsidRPr="004F161D" w:rsidTr="00925210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 asociat</w:t>
            </w:r>
          </w:p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E134D1" w:rsidRPr="004F161D" w:rsidTr="00925210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Subcontractanti:</w:t>
            </w:r>
          </w:p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E134D1" w:rsidRPr="004F161D" w:rsidTr="00925210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 Sustinatori:</w:t>
            </w:r>
          </w:p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E134D1" w:rsidRPr="004F161D" w:rsidRDefault="00E134D1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4D1" w:rsidRPr="004F161D" w:rsidRDefault="00E134D1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>Data completării,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(semnătură autorizată)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documentele care insotesc oferta, respectiv la Scrisoarea de inaintare;</w:t>
      </w:r>
    </w:p>
    <w:sectPr w:rsidR="00072422" w:rsidRPr="004F161D" w:rsidSect="00AA0981">
      <w:pgSz w:w="12240" w:h="15840"/>
      <w:pgMar w:top="709" w:right="758" w:bottom="144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4769D8"/>
    <w:rsid w:val="00581F1B"/>
    <w:rsid w:val="00656D31"/>
    <w:rsid w:val="008B0C2A"/>
    <w:rsid w:val="00925210"/>
    <w:rsid w:val="00A73430"/>
    <w:rsid w:val="00AA0981"/>
    <w:rsid w:val="00E134D1"/>
    <w:rsid w:val="00EA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CE5610-4E71-4C46-B4E3-54CFB7B8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2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2015-02-26T12:07:00Z</dcterms:created>
  <dcterms:modified xsi:type="dcterms:W3CDTF">2019-06-28T09:34:00Z</dcterms:modified>
</cp:coreProperties>
</file>